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21"/>
        <w:gridCol w:w="396"/>
        <w:gridCol w:w="426"/>
        <w:gridCol w:w="94"/>
        <w:gridCol w:w="473"/>
        <w:gridCol w:w="425"/>
        <w:gridCol w:w="283"/>
        <w:gridCol w:w="851"/>
        <w:gridCol w:w="283"/>
        <w:gridCol w:w="567"/>
        <w:gridCol w:w="1134"/>
        <w:gridCol w:w="993"/>
        <w:gridCol w:w="850"/>
        <w:gridCol w:w="113"/>
        <w:gridCol w:w="29"/>
        <w:gridCol w:w="5706"/>
      </w:tblGrid>
      <w:tr w:rsidR="00FB10AE" w:rsidRPr="00917FBA" w:rsidTr="003D4423">
        <w:trPr>
          <w:trHeight w:val="285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</w:t>
            </w:r>
          </w:p>
          <w:p w:rsidR="003D4423" w:rsidRDefault="00FB10AE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="003D4423"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2025 и 2026годов»  </w:t>
            </w:r>
          </w:p>
          <w:p w:rsid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      </w:r>
          </w:p>
          <w:p w:rsidR="00FB10AE" w:rsidRPr="00666179" w:rsidRDefault="00FB10AE" w:rsidP="00FB10AE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3D4423">
        <w:trPr>
          <w:trHeight w:val="285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917FBA" w:rsidTr="003D4423">
        <w:trPr>
          <w:trHeight w:val="285"/>
        </w:trPr>
        <w:tc>
          <w:tcPr>
            <w:tcW w:w="99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B10AE" w:rsidRPr="00F203EB" w:rsidTr="003D4423">
        <w:trPr>
          <w:gridAfter w:val="3"/>
          <w:wAfter w:w="5848" w:type="dxa"/>
          <w:trHeight w:val="285"/>
        </w:trPr>
        <w:tc>
          <w:tcPr>
            <w:tcW w:w="9796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0AE" w:rsidRPr="00F203EB" w:rsidRDefault="00FB10AE" w:rsidP="00FB10AE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03EB">
              <w:rPr>
                <w:rFonts w:ascii="Times New Roman" w:hAnsi="Times New Roman"/>
                <w:b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F203EB">
              <w:rPr>
                <w:rFonts w:ascii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F203EB">
              <w:rPr>
                <w:rFonts w:ascii="Times New Roman" w:hAnsi="Times New Roman"/>
                <w:b/>
                <w:lang w:eastAsia="ru-RU"/>
              </w:rPr>
              <w:t xml:space="preserve"> сельсовета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ru-RU"/>
              </w:rPr>
              <w:t>Коченевского</w:t>
            </w:r>
            <w:proofErr w:type="spellEnd"/>
            <w:r>
              <w:rPr>
                <w:rFonts w:ascii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      </w:r>
            <w:r>
              <w:rPr>
                <w:rFonts w:ascii="Times New Roman" w:hAnsi="Times New Roman"/>
                <w:b/>
                <w:lang w:eastAsia="ru-RU"/>
              </w:rPr>
              <w:t>асходов бюджетов на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4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 и плановый период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5</w:t>
            </w:r>
            <w:r>
              <w:rPr>
                <w:rFonts w:ascii="Times New Roman" w:hAnsi="Times New Roman"/>
                <w:b/>
                <w:lang w:eastAsia="ru-RU"/>
              </w:rPr>
              <w:t xml:space="preserve"> и 202</w:t>
            </w:r>
            <w:r w:rsidRPr="00FB10AE">
              <w:rPr>
                <w:rFonts w:ascii="Times New Roman" w:hAnsi="Times New Roman"/>
                <w:b/>
                <w:lang w:eastAsia="ru-RU"/>
              </w:rPr>
              <w:t>6</w:t>
            </w:r>
            <w:r w:rsidRPr="00F203EB">
              <w:rPr>
                <w:rFonts w:ascii="Times New Roman" w:hAnsi="Times New Roman"/>
                <w:b/>
                <w:lang w:eastAsia="ru-RU"/>
              </w:rPr>
              <w:t xml:space="preserve"> годов</w:t>
            </w:r>
          </w:p>
        </w:tc>
      </w:tr>
      <w:tr w:rsidR="00FB10AE" w:rsidRPr="00917FBA" w:rsidTr="003D4423">
        <w:trPr>
          <w:gridAfter w:val="3"/>
          <w:wAfter w:w="5848" w:type="dxa"/>
          <w:trHeight w:val="285"/>
        </w:trPr>
        <w:tc>
          <w:tcPr>
            <w:tcW w:w="979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917FBA" w:rsidTr="003D4423">
        <w:trPr>
          <w:gridAfter w:val="3"/>
          <w:wAfter w:w="5848" w:type="dxa"/>
          <w:trHeight w:val="1095"/>
        </w:trPr>
        <w:tc>
          <w:tcPr>
            <w:tcW w:w="979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0AE" w:rsidRPr="00917FBA" w:rsidRDefault="00FB10AE" w:rsidP="00FB10A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0AE" w:rsidRPr="00791AB8" w:rsidTr="003D4423">
        <w:trPr>
          <w:gridAfter w:val="3"/>
          <w:wAfter w:w="5848" w:type="dxa"/>
          <w:trHeight w:val="255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791AB8" w:rsidRDefault="00FB10AE" w:rsidP="00FB10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AE" w:rsidRPr="003D4423" w:rsidRDefault="00FB10AE" w:rsidP="00FB10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3D4423" w:rsidRPr="003D4423" w:rsidTr="003D4423">
        <w:trPr>
          <w:gridAfter w:val="1"/>
          <w:wAfter w:w="5706" w:type="dxa"/>
          <w:trHeight w:val="375"/>
        </w:trPr>
        <w:tc>
          <w:tcPr>
            <w:tcW w:w="3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3D4423" w:rsidRPr="003D4423" w:rsidTr="003D4423">
        <w:trPr>
          <w:gridAfter w:val="1"/>
          <w:wAfter w:w="5706" w:type="dxa"/>
          <w:trHeight w:val="255"/>
        </w:trPr>
        <w:tc>
          <w:tcPr>
            <w:tcW w:w="3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bookmarkStart w:id="0" w:name="_GoBack"/>
            <w:bookmarkEnd w:id="0"/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D4423" w:rsidRPr="003D4423" w:rsidTr="003D4423">
        <w:trPr>
          <w:gridAfter w:val="1"/>
          <w:wAfter w:w="5706" w:type="dxa"/>
          <w:trHeight w:val="230"/>
        </w:trPr>
        <w:tc>
          <w:tcPr>
            <w:tcW w:w="3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4 584,0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1 156,1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3D4423" w:rsidRPr="003D4423" w:rsidTr="003D4423">
        <w:trPr>
          <w:gridAfter w:val="1"/>
          <w:wAfter w:w="5706" w:type="dxa"/>
          <w:trHeight w:val="1317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3D4423" w:rsidRPr="003D4423" w:rsidTr="003D4423">
        <w:trPr>
          <w:gridAfter w:val="1"/>
          <w:wAfter w:w="5706" w:type="dxa"/>
          <w:trHeight w:val="172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3D4423" w:rsidRPr="003D4423" w:rsidTr="003D4423">
        <w:trPr>
          <w:gridAfter w:val="1"/>
          <w:wAfter w:w="5706" w:type="dxa"/>
          <w:trHeight w:val="788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3D4423" w:rsidRPr="003D4423" w:rsidTr="003D4423">
        <w:trPr>
          <w:gridAfter w:val="1"/>
          <w:wAfter w:w="5706" w:type="dxa"/>
          <w:trHeight w:val="983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3D4423" w:rsidRPr="003D4423" w:rsidTr="003D4423">
        <w:trPr>
          <w:gridAfter w:val="1"/>
          <w:wAfter w:w="5706" w:type="dxa"/>
          <w:trHeight w:val="115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15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72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1 993,5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201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2 149,0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2 149,0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2 139,0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15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4 165,8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3D4423" w:rsidRPr="003D4423" w:rsidTr="003D4423">
        <w:trPr>
          <w:gridAfter w:val="1"/>
          <w:wAfter w:w="5706" w:type="dxa"/>
          <w:trHeight w:val="115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D4423" w:rsidRPr="003D4423" w:rsidTr="003D4423">
        <w:trPr>
          <w:gridAfter w:val="1"/>
          <w:wAfter w:w="5706" w:type="dxa"/>
          <w:trHeight w:val="172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бюджета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3D4423" w:rsidRPr="003D4423" w:rsidTr="003D4423">
        <w:trPr>
          <w:gridAfter w:val="1"/>
          <w:wAfter w:w="5706" w:type="dxa"/>
          <w:trHeight w:val="144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3D4423" w:rsidRPr="003D4423" w:rsidTr="003D4423">
        <w:trPr>
          <w:gridAfter w:val="1"/>
          <w:wAfter w:w="5706" w:type="dxa"/>
          <w:trHeight w:val="58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3D4423" w:rsidRPr="003D4423" w:rsidTr="003D4423">
        <w:trPr>
          <w:gridAfter w:val="1"/>
          <w:wAfter w:w="5706" w:type="dxa"/>
          <w:trHeight w:val="870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345"/>
        </w:trPr>
        <w:tc>
          <w:tcPr>
            <w:tcW w:w="3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3D4423" w:rsidRPr="003D4423" w:rsidTr="003D4423">
        <w:trPr>
          <w:gridAfter w:val="1"/>
          <w:wAfter w:w="5706" w:type="dxa"/>
          <w:trHeight w:val="255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4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17 144,10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23" w:rsidRPr="003D4423" w:rsidRDefault="003D4423" w:rsidP="003D44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B17C34" w:rsidRDefault="00B17C34"/>
    <w:sectPr w:rsidR="00B17C34" w:rsidSect="003C6D16">
      <w:pgSz w:w="11906" w:h="16838"/>
      <w:pgMar w:top="238" w:right="567" w:bottom="425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AF"/>
    <w:rsid w:val="000527AF"/>
    <w:rsid w:val="002842F5"/>
    <w:rsid w:val="003C6D16"/>
    <w:rsid w:val="003D4423"/>
    <w:rsid w:val="004D4079"/>
    <w:rsid w:val="0056331D"/>
    <w:rsid w:val="00B17C34"/>
    <w:rsid w:val="00E06BE4"/>
    <w:rsid w:val="00FB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0A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2842F5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2842F5"/>
    <w:rPr>
      <w:color w:val="954F72"/>
      <w:u w:val="single"/>
    </w:rPr>
  </w:style>
  <w:style w:type="paragraph" w:customStyle="1" w:styleId="xl65">
    <w:name w:val="xl6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42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842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842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842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842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842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40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2447</Words>
  <Characters>13952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2023-12-27T05:31:00Z</cp:lastPrinted>
  <dcterms:created xsi:type="dcterms:W3CDTF">2023-11-14T09:58:00Z</dcterms:created>
  <dcterms:modified xsi:type="dcterms:W3CDTF">2023-12-27T05:33:00Z</dcterms:modified>
</cp:coreProperties>
</file>